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98" w:rsidRDefault="008B5818" w:rsidP="0095338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5338C">
        <w:rPr>
          <w:rFonts w:ascii="標楷體" w:eastAsia="標楷體" w:hAnsi="標楷體" w:hint="eastAsia"/>
          <w:b/>
          <w:sz w:val="36"/>
          <w:szCs w:val="36"/>
        </w:rPr>
        <w:t>新竹市</w:t>
      </w:r>
      <w:r w:rsidR="0095338C" w:rsidRPr="0095338C">
        <w:rPr>
          <w:rFonts w:ascii="標楷體" w:eastAsia="標楷體" w:hAnsi="標楷體" w:hint="eastAsia"/>
          <w:b/>
          <w:sz w:val="36"/>
          <w:szCs w:val="36"/>
        </w:rPr>
        <w:t>受理</w:t>
      </w:r>
      <w:r w:rsidRPr="0095338C">
        <w:rPr>
          <w:rFonts w:ascii="標楷體" w:eastAsia="標楷體" w:hAnsi="標楷體" w:hint="eastAsia"/>
          <w:b/>
          <w:sz w:val="36"/>
          <w:szCs w:val="36"/>
        </w:rPr>
        <w:t>實</w:t>
      </w:r>
      <w:r w:rsidR="0095338C" w:rsidRPr="0095338C">
        <w:rPr>
          <w:rFonts w:ascii="標楷體" w:eastAsia="標楷體" w:hAnsi="標楷體" w:hint="eastAsia"/>
          <w:b/>
          <w:sz w:val="36"/>
          <w:szCs w:val="36"/>
        </w:rPr>
        <w:t>價登錄</w:t>
      </w:r>
      <w:r w:rsidR="005B4DAC">
        <w:rPr>
          <w:rFonts w:ascii="標楷體" w:eastAsia="標楷體" w:hAnsi="標楷體" w:hint="eastAsia"/>
          <w:b/>
          <w:sz w:val="36"/>
          <w:szCs w:val="36"/>
        </w:rPr>
        <w:t>申報</w:t>
      </w:r>
      <w:r w:rsidR="0095338C" w:rsidRPr="0095338C">
        <w:rPr>
          <w:rFonts w:ascii="標楷體" w:eastAsia="標楷體" w:hAnsi="標楷體" w:hint="eastAsia"/>
          <w:b/>
          <w:sz w:val="36"/>
          <w:szCs w:val="36"/>
        </w:rPr>
        <w:t>常見錯誤態樣(106.11.20.)</w:t>
      </w:r>
    </w:p>
    <w:p w:rsidR="00BF7C3C" w:rsidRPr="006B58C7" w:rsidRDefault="00BF7C3C" w:rsidP="00A7012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買賣申報登錄案件</w:t>
      </w:r>
    </w:p>
    <w:tbl>
      <w:tblPr>
        <w:tblStyle w:val="a8"/>
        <w:tblW w:w="0" w:type="auto"/>
        <w:tblInd w:w="840" w:type="dxa"/>
        <w:tblLayout w:type="fixed"/>
        <w:tblLook w:val="04A0" w:firstRow="1" w:lastRow="0" w:firstColumn="1" w:lastColumn="0" w:noHBand="0" w:noVBand="1"/>
      </w:tblPr>
      <w:tblGrid>
        <w:gridCol w:w="573"/>
        <w:gridCol w:w="1843"/>
        <w:gridCol w:w="10692"/>
      </w:tblGrid>
      <w:tr w:rsidR="006B58C7" w:rsidTr="002B4AC2">
        <w:tc>
          <w:tcPr>
            <w:tcW w:w="573" w:type="dxa"/>
          </w:tcPr>
          <w:p w:rsidR="006B58C7" w:rsidRDefault="006B58C7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441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欄</w:t>
            </w:r>
          </w:p>
        </w:tc>
        <w:tc>
          <w:tcPr>
            <w:tcW w:w="1843" w:type="dxa"/>
          </w:tcPr>
          <w:p w:rsidR="006B58C7" w:rsidRDefault="002B4AC2" w:rsidP="006B58C7">
            <w:pPr>
              <w:pStyle w:val="a7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highlight w:val="yellow"/>
              </w:rPr>
              <w:t>名     稱</w:t>
            </w:r>
          </w:p>
        </w:tc>
        <w:tc>
          <w:tcPr>
            <w:tcW w:w="10692" w:type="dxa"/>
          </w:tcPr>
          <w:p w:rsidR="006B58C7" w:rsidRDefault="00397441" w:rsidP="00A70121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16B5">
              <w:rPr>
                <w:rFonts w:ascii="標楷體" w:eastAsia="標楷體" w:hAnsi="標楷體" w:hint="eastAsia"/>
                <w:b/>
                <w:spacing w:val="645"/>
                <w:kern w:val="0"/>
                <w:sz w:val="28"/>
                <w:szCs w:val="28"/>
                <w:highlight w:val="yellow"/>
                <w:fitText w:val="8400" w:id="1537598976"/>
              </w:rPr>
              <w:t>錯誤態樣</w:t>
            </w:r>
            <w:r w:rsidR="002B4AC2" w:rsidRPr="007316B5">
              <w:rPr>
                <w:rFonts w:ascii="標楷體" w:eastAsia="標楷體" w:hAnsi="標楷體" w:hint="eastAsia"/>
                <w:b/>
                <w:spacing w:val="645"/>
                <w:kern w:val="0"/>
                <w:sz w:val="28"/>
                <w:szCs w:val="28"/>
                <w:highlight w:val="yellow"/>
                <w:fitText w:val="8400" w:id="1537598976"/>
              </w:rPr>
              <w:t>說</w:t>
            </w:r>
            <w:r w:rsidR="002B4AC2" w:rsidRPr="007316B5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szCs w:val="28"/>
                <w:highlight w:val="yellow"/>
                <w:fitText w:val="8400" w:id="1537598976"/>
              </w:rPr>
              <w:t>明</w:t>
            </w:r>
          </w:p>
        </w:tc>
      </w:tr>
      <w:tr w:rsidR="006B58C7" w:rsidTr="002B4AC2">
        <w:tc>
          <w:tcPr>
            <w:tcW w:w="573" w:type="dxa"/>
          </w:tcPr>
          <w:p w:rsidR="006B58C7" w:rsidRDefault="00397441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B58C7" w:rsidRDefault="00397441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申報書序號</w:t>
            </w:r>
          </w:p>
        </w:tc>
        <w:tc>
          <w:tcPr>
            <w:tcW w:w="10692" w:type="dxa"/>
          </w:tcPr>
          <w:p w:rsidR="006B58C7" w:rsidRDefault="00CC1298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1.</w:t>
            </w:r>
            <w:r w:rsidR="005B4DAC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397441">
              <w:rPr>
                <w:rFonts w:ascii="標楷體" w:eastAsia="標楷體" w:hAnsi="標楷體" w:hint="eastAsia"/>
                <w:b/>
                <w:sz w:val="28"/>
                <w:szCs w:val="28"/>
              </w:rPr>
              <w:t>憑證登入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397441">
              <w:rPr>
                <w:rFonts w:ascii="標楷體" w:eastAsia="標楷體" w:hAnsi="標楷體" w:hint="eastAsia"/>
                <w:b/>
                <w:sz w:val="28"/>
                <w:szCs w:val="28"/>
              </w:rPr>
              <w:t>線上申辦</w:t>
            </w:r>
            <w:r w:rsidR="004C5802" w:rsidRPr="004C5802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397441">
              <w:rPr>
                <w:rFonts w:ascii="標楷體" w:eastAsia="標楷體" w:hAnsi="標楷體" w:hint="eastAsia"/>
                <w:b/>
                <w:sz w:val="28"/>
                <w:szCs w:val="28"/>
              </w:rPr>
              <w:t>之申報書序號，例如：</w:t>
            </w:r>
            <w:r w:rsidR="00397441">
              <w:rPr>
                <w:rFonts w:ascii="標楷體" w:eastAsia="標楷體" w:hAnsi="標楷體"/>
                <w:b/>
                <w:sz w:val="28"/>
                <w:szCs w:val="28"/>
              </w:rPr>
              <w:t>A1OA10611200001</w:t>
            </w:r>
            <w:r w:rsidR="00B12D8C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0350BC">
              <w:rPr>
                <w:rFonts w:ascii="標楷體" w:eastAsia="標楷體" w:hAnsi="標楷體" w:hint="eastAsia"/>
                <w:b/>
                <w:sz w:val="28"/>
                <w:szCs w:val="28"/>
              </w:rPr>
              <w:t>需自然人憑證</w:t>
            </w:r>
            <w:r w:rsidR="00FE0D5A"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="00434556">
              <w:rPr>
                <w:rFonts w:ascii="標楷體" w:eastAsia="標楷體" w:hAnsi="標楷體" w:hint="eastAsia"/>
                <w:b/>
                <w:sz w:val="28"/>
                <w:szCs w:val="28"/>
              </w:rPr>
              <w:t>工商</w:t>
            </w:r>
            <w:r w:rsidR="00434556">
              <w:rPr>
                <w:rFonts w:ascii="標楷體" w:eastAsia="標楷體" w:hAnsi="標楷體"/>
                <w:b/>
                <w:sz w:val="28"/>
                <w:szCs w:val="28"/>
              </w:rPr>
              <w:t>憑</w:t>
            </w:r>
            <w:r w:rsidR="005C2A27">
              <w:rPr>
                <w:rFonts w:ascii="標楷體" w:eastAsia="標楷體" w:hAnsi="標楷體" w:hint="eastAsia"/>
                <w:b/>
                <w:sz w:val="28"/>
                <w:szCs w:val="28"/>
              </w:rPr>
              <w:t>證始能登</w:t>
            </w:r>
            <w:r w:rsidR="005C2A27">
              <w:rPr>
                <w:rFonts w:ascii="標楷體" w:eastAsia="標楷體" w:hAnsi="標楷體"/>
                <w:b/>
                <w:sz w:val="28"/>
                <w:szCs w:val="28"/>
              </w:rPr>
              <w:t>錄</w:t>
            </w:r>
            <w:r w:rsidR="005C2A27">
              <w:rPr>
                <w:rFonts w:ascii="標楷體" w:eastAsia="標楷體" w:hAnsi="標楷體" w:hint="eastAsia"/>
                <w:b/>
                <w:sz w:val="28"/>
                <w:szCs w:val="28"/>
              </w:rPr>
              <w:t>申報</w:t>
            </w:r>
            <w:r w:rsidR="005C2A27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442BFA" w:rsidRDefault="00CC1298" w:rsidP="005B4DA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2.</w:t>
            </w:r>
            <w:r w:rsidR="00BC5BA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397441">
              <w:rPr>
                <w:rFonts w:ascii="標楷體" w:eastAsia="標楷體" w:hAnsi="標楷體" w:hint="eastAsia"/>
                <w:b/>
                <w:sz w:val="28"/>
                <w:szCs w:val="28"/>
              </w:rPr>
              <w:t>表單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登入</w:t>
            </w:r>
            <w:r w:rsidR="00BC5BA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紙本送件</w:t>
            </w:r>
            <w:r w:rsidR="00BC5BA6" w:rsidRPr="00BC5BA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之申報書序號，例如：</w:t>
            </w:r>
            <w:r w:rsidR="005B4DAC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5B4DAC">
              <w:rPr>
                <w:rFonts w:ascii="標楷體" w:eastAsia="標楷體" w:hAnsi="標楷體"/>
                <w:b/>
                <w:sz w:val="28"/>
                <w:szCs w:val="28"/>
              </w:rPr>
              <w:t>OA10611200001</w:t>
            </w:r>
            <w:r w:rsidR="005C2A27">
              <w:rPr>
                <w:rFonts w:ascii="標楷體" w:eastAsia="標楷體" w:hAnsi="標楷體" w:hint="eastAsia"/>
                <w:b/>
                <w:sz w:val="28"/>
                <w:szCs w:val="28"/>
              </w:rPr>
              <w:t>，非</w:t>
            </w:r>
            <w:r w:rsidR="005C2A27">
              <w:rPr>
                <w:rFonts w:ascii="標楷體" w:eastAsia="標楷體" w:hAnsi="標楷體"/>
                <w:b/>
                <w:sz w:val="28"/>
                <w:szCs w:val="28"/>
              </w:rPr>
              <w:t>憑證登入，</w:t>
            </w:r>
            <w:r w:rsidR="00A100B3">
              <w:rPr>
                <w:rFonts w:ascii="標楷體" w:eastAsia="標楷體" w:hAnsi="標楷體" w:hint="eastAsia"/>
                <w:b/>
                <w:sz w:val="28"/>
                <w:szCs w:val="28"/>
              </w:rPr>
              <w:t>申報書左上角需有申報書序號，並印2份，申報人</w:t>
            </w:r>
            <w:r w:rsidR="005C2A27">
              <w:rPr>
                <w:rFonts w:ascii="標楷體" w:eastAsia="標楷體" w:hAnsi="標楷體" w:hint="eastAsia"/>
                <w:b/>
                <w:sz w:val="28"/>
                <w:szCs w:val="28"/>
              </w:rPr>
              <w:t>須</w:t>
            </w:r>
            <w:r w:rsidR="00047361">
              <w:rPr>
                <w:rFonts w:ascii="標楷體" w:eastAsia="標楷體" w:hAnsi="標楷體" w:hint="eastAsia"/>
                <w:b/>
                <w:sz w:val="28"/>
                <w:szCs w:val="28"/>
              </w:rPr>
              <w:t>攜帶身分證明文件及印章，</w:t>
            </w:r>
            <w:r w:rsidR="00442BFA">
              <w:rPr>
                <w:rFonts w:ascii="標楷體" w:eastAsia="標楷體" w:hAnsi="標楷體" w:hint="eastAsia"/>
                <w:b/>
                <w:sz w:val="28"/>
                <w:szCs w:val="28"/>
              </w:rPr>
              <w:t>至轄區地政事務所臨櫃申報或至</w:t>
            </w:r>
            <w:r w:rsidR="00047361">
              <w:rPr>
                <w:rFonts w:ascii="標楷體" w:eastAsia="標楷體" w:hAnsi="標楷體" w:hint="eastAsia"/>
                <w:b/>
                <w:sz w:val="28"/>
                <w:szCs w:val="28"/>
              </w:rPr>
              <w:t>全國</w:t>
            </w:r>
            <w:r w:rsidR="00442BFA">
              <w:rPr>
                <w:rFonts w:ascii="標楷體" w:eastAsia="標楷體" w:hAnsi="標楷體" w:hint="eastAsia"/>
                <w:b/>
                <w:sz w:val="28"/>
                <w:szCs w:val="28"/>
              </w:rPr>
              <w:t>其他地政事務所臨櫃代收。若有受</w:t>
            </w:r>
            <w:r w:rsidR="00E05E60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申報人委託之</w:t>
            </w:r>
            <w:r w:rsidR="00442BFA">
              <w:rPr>
                <w:rFonts w:ascii="標楷體" w:eastAsia="標楷體" w:hAnsi="標楷體" w:hint="eastAsia"/>
                <w:b/>
                <w:sz w:val="28"/>
                <w:szCs w:val="28"/>
              </w:rPr>
              <w:t>申報代理人</w:t>
            </w:r>
            <w:r w:rsidR="00E05E60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442BFA">
              <w:rPr>
                <w:rFonts w:ascii="標楷體" w:eastAsia="標楷體" w:hAnsi="標楷體" w:hint="eastAsia"/>
                <w:b/>
                <w:sz w:val="28"/>
                <w:szCs w:val="28"/>
              </w:rPr>
              <w:t>送件人</w:t>
            </w:r>
            <w:r w:rsidR="00047361">
              <w:rPr>
                <w:rFonts w:ascii="標楷體" w:eastAsia="標楷體" w:hAnsi="標楷體" w:hint="eastAsia"/>
                <w:b/>
                <w:sz w:val="28"/>
                <w:szCs w:val="28"/>
              </w:rPr>
              <w:t>攜帶</w:t>
            </w:r>
            <w:r w:rsidR="0096528B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申報人及申報代理人之</w:t>
            </w:r>
            <w:r w:rsidR="0004736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身分證明文件及</w:t>
            </w:r>
            <w:r w:rsidR="0096528B">
              <w:rPr>
                <w:rFonts w:ascii="標楷體" w:eastAsia="標楷體" w:hAnsi="標楷體" w:hint="eastAsia"/>
                <w:b/>
                <w:sz w:val="28"/>
                <w:szCs w:val="28"/>
              </w:rPr>
              <w:t>其</w:t>
            </w:r>
            <w:r w:rsidR="00047361">
              <w:rPr>
                <w:rFonts w:ascii="標楷體" w:eastAsia="標楷體" w:hAnsi="標楷體" w:hint="eastAsia"/>
                <w:b/>
                <w:sz w:val="28"/>
                <w:szCs w:val="28"/>
              </w:rPr>
              <w:t>印章</w:t>
            </w:r>
            <w:r w:rsidR="0096528B">
              <w:rPr>
                <w:rFonts w:ascii="標楷體" w:eastAsia="標楷體" w:hAnsi="標楷體" w:hint="eastAsia"/>
                <w:b/>
                <w:sz w:val="28"/>
                <w:szCs w:val="28"/>
              </w:rPr>
              <w:t>，送件人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需與登錄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申報代理人</w:t>
            </w:r>
            <w:r w:rsidR="00442BFA">
              <w:rPr>
                <w:rFonts w:ascii="標楷體" w:eastAsia="標楷體" w:hAnsi="標楷體" w:hint="eastAsia"/>
                <w:b/>
                <w:sz w:val="28"/>
                <w:szCs w:val="28"/>
              </w:rPr>
              <w:t>相符，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若不符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須撤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銷重</w:t>
            </w:r>
            <w:r w:rsidR="0096528B">
              <w:rPr>
                <w:rFonts w:ascii="標楷體" w:eastAsia="標楷體" w:hAnsi="標楷體" w:hint="eastAsia"/>
                <w:b/>
                <w:sz w:val="28"/>
                <w:szCs w:val="28"/>
              </w:rPr>
              <w:t>新申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報。</w:t>
            </w:r>
          </w:p>
          <w:p w:rsidR="005B4DAC" w:rsidRDefault="00CC1298" w:rsidP="005B4DA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3.</w:t>
            </w:r>
            <w:r w:rsidR="00BC5BA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紙本送件</w:t>
            </w:r>
            <w:r w:rsidR="00BC5BA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機關代填</w:t>
            </w:r>
            <w:r w:rsidR="00BC5BA6" w:rsidRPr="00BC5BA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之申報書序號，例如：</w:t>
            </w:r>
            <w:r w:rsidR="005B4DAC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5B4DAC">
              <w:rPr>
                <w:rFonts w:ascii="標楷體" w:eastAsia="標楷體" w:hAnsi="標楷體"/>
                <w:b/>
                <w:sz w:val="28"/>
                <w:szCs w:val="28"/>
              </w:rPr>
              <w:t>OA10611200001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96528B">
              <w:rPr>
                <w:rFonts w:ascii="標楷體" w:eastAsia="標楷體" w:hAnsi="標楷體" w:hint="eastAsia"/>
                <w:b/>
                <w:sz w:val="28"/>
                <w:szCs w:val="28"/>
              </w:rPr>
              <w:t>填寫紙本申報書，</w:t>
            </w:r>
            <w:r w:rsidR="008C67D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至轄區地政事務所</w:t>
            </w:r>
            <w:r w:rsidR="0096528B">
              <w:rPr>
                <w:rFonts w:ascii="標楷體" w:eastAsia="標楷體" w:hAnsi="標楷體" w:hint="eastAsia"/>
                <w:b/>
                <w:sz w:val="28"/>
                <w:szCs w:val="28"/>
              </w:rPr>
              <w:t>臨櫃申報，送件人攜帶身分證明文件及其印章，與</w:t>
            </w:r>
            <w:r w:rsidR="0096528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96528B">
              <w:rPr>
                <w:rFonts w:ascii="標楷體" w:eastAsia="標楷體" w:hAnsi="標楷體" w:hint="eastAsia"/>
                <w:b/>
                <w:sz w:val="28"/>
                <w:szCs w:val="28"/>
              </w:rPr>
              <w:t>表單登入，紙本送件</w:t>
            </w:r>
            <w:r w:rsidR="0096528B" w:rsidRPr="00BC5BA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96528B">
              <w:rPr>
                <w:rFonts w:ascii="標楷體" w:eastAsia="標楷體" w:hAnsi="標楷體" w:hint="eastAsia"/>
                <w:b/>
                <w:sz w:val="28"/>
                <w:szCs w:val="28"/>
              </w:rPr>
              <w:t>相同。</w:t>
            </w:r>
          </w:p>
          <w:p w:rsidR="00397441" w:rsidRDefault="00CC1298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/>
                <w:b/>
                <w:sz w:val="28"/>
                <w:szCs w:val="28"/>
              </w:rPr>
              <w:t>4.</w:t>
            </w:r>
            <w:r w:rsidR="002B4AC2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預先申報實價登錄</w:t>
            </w:r>
            <w:r w:rsidR="002B4AC2" w:rsidRPr="002B4AC2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5B4DAC">
              <w:rPr>
                <w:rFonts w:ascii="標楷體" w:eastAsia="標楷體" w:hAnsi="標楷體" w:hint="eastAsia"/>
                <w:b/>
                <w:sz w:val="28"/>
                <w:szCs w:val="28"/>
              </w:rPr>
              <w:t>之申報書序號，例如：</w:t>
            </w:r>
            <w:r w:rsidR="0096528B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="0096528B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5B4DAC">
              <w:rPr>
                <w:rFonts w:ascii="標楷體" w:eastAsia="標楷體" w:hAnsi="標楷體"/>
                <w:b/>
                <w:sz w:val="28"/>
                <w:szCs w:val="28"/>
              </w:rPr>
              <w:t>OA10611200001</w:t>
            </w:r>
            <w:r w:rsidR="004467CF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6225AB">
              <w:rPr>
                <w:rFonts w:ascii="標楷體" w:eastAsia="標楷體" w:hAnsi="標楷體" w:hint="eastAsia"/>
                <w:b/>
                <w:sz w:val="28"/>
                <w:szCs w:val="28"/>
              </w:rPr>
              <w:t>需自然人憑證或工商</w:t>
            </w:r>
            <w:r w:rsidR="006225AB">
              <w:rPr>
                <w:rFonts w:ascii="標楷體" w:eastAsia="標楷體" w:hAnsi="標楷體"/>
                <w:b/>
                <w:sz w:val="28"/>
                <w:szCs w:val="28"/>
              </w:rPr>
              <w:t>憑</w:t>
            </w:r>
            <w:r w:rsidR="006225AB">
              <w:rPr>
                <w:rFonts w:ascii="標楷體" w:eastAsia="標楷體" w:hAnsi="標楷體" w:hint="eastAsia"/>
                <w:b/>
                <w:sz w:val="28"/>
                <w:szCs w:val="28"/>
              </w:rPr>
              <w:t>證始能登</w:t>
            </w:r>
            <w:r w:rsidR="006225AB">
              <w:rPr>
                <w:rFonts w:ascii="標楷體" w:eastAsia="標楷體" w:hAnsi="標楷體"/>
                <w:b/>
                <w:sz w:val="28"/>
                <w:szCs w:val="28"/>
              </w:rPr>
              <w:t>錄</w:t>
            </w:r>
            <w:r w:rsidR="006225AB">
              <w:rPr>
                <w:rFonts w:ascii="標楷體" w:eastAsia="標楷體" w:hAnsi="標楷體" w:hint="eastAsia"/>
                <w:b/>
                <w:sz w:val="28"/>
                <w:szCs w:val="28"/>
              </w:rPr>
              <w:t>申報，登記收件時，</w:t>
            </w:r>
            <w:r w:rsidR="00584F2C">
              <w:rPr>
                <w:rFonts w:ascii="標楷體" w:eastAsia="標楷體" w:hAnsi="標楷體" w:hint="eastAsia"/>
                <w:b/>
                <w:sz w:val="28"/>
                <w:szCs w:val="28"/>
              </w:rPr>
              <w:t>須告知登記收件人員本案為預先申報實價登錄，並將</w:t>
            </w:r>
            <w:r w:rsidR="00584F2C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584F2C">
              <w:rPr>
                <w:rFonts w:ascii="標楷體" w:eastAsia="標楷體" w:hAnsi="標楷體" w:hint="eastAsia"/>
                <w:b/>
                <w:sz w:val="28"/>
                <w:szCs w:val="28"/>
              </w:rPr>
              <w:t>預申報書序號</w:t>
            </w:r>
            <w:r w:rsidR="00584F2C" w:rsidRPr="00584F2C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584F2C">
              <w:rPr>
                <w:rFonts w:ascii="標楷體" w:eastAsia="標楷體" w:hAnsi="標楷體" w:hint="eastAsia"/>
                <w:b/>
                <w:sz w:val="28"/>
                <w:szCs w:val="28"/>
              </w:rPr>
              <w:t>，填寫於買賣所有權移轉登記申請書備註欄上，連同</w:t>
            </w:r>
            <w:r w:rsidR="006225AB">
              <w:rPr>
                <w:rFonts w:ascii="標楷體" w:eastAsia="標楷體" w:hAnsi="標楷體" w:hint="eastAsia"/>
                <w:b/>
                <w:sz w:val="28"/>
                <w:szCs w:val="28"/>
              </w:rPr>
              <w:t>預先登載之實價登錄申報書附於登記申請書內。</w:t>
            </w:r>
          </w:p>
        </w:tc>
      </w:tr>
      <w:tr w:rsidR="00A100B3" w:rsidTr="002B4AC2">
        <w:tc>
          <w:tcPr>
            <w:tcW w:w="573" w:type="dxa"/>
          </w:tcPr>
          <w:p w:rsidR="00A100B3" w:rsidRDefault="00A100B3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A100B3" w:rsidRDefault="00A100B3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登記收件年字號</w:t>
            </w:r>
          </w:p>
        </w:tc>
        <w:tc>
          <w:tcPr>
            <w:tcW w:w="10692" w:type="dxa"/>
          </w:tcPr>
          <w:p w:rsidR="00A100B3" w:rsidRDefault="00A100B3" w:rsidP="00A100B3">
            <w:pPr>
              <w:pStyle w:val="a7"/>
              <w:ind w:leftChars="0" w:left="0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1. 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憑證登入，線上申辦</w:t>
            </w:r>
            <w:r w:rsidRPr="004C5802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1F3A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1F3A10">
              <w:rPr>
                <w:rFonts w:ascii="標楷體" w:eastAsia="標楷體" w:hAnsi="標楷體" w:hint="eastAsia"/>
                <w:b/>
                <w:sz w:val="28"/>
                <w:szCs w:val="28"/>
              </w:rPr>
              <w:t>表單登入，紙本送件</w:t>
            </w:r>
            <w:r w:rsidR="001F3A10" w:rsidRPr="00BC5BA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1F3A10">
              <w:rPr>
                <w:rFonts w:ascii="標楷體" w:eastAsia="標楷體" w:hAnsi="標楷體" w:hint="eastAsia"/>
                <w:b/>
                <w:sz w:val="28"/>
                <w:szCs w:val="28"/>
              </w:rPr>
              <w:t>，登錄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新竹市收件字</w:t>
            </w:r>
            <w:r w:rsidR="001F3A10">
              <w:rPr>
                <w:rFonts w:ascii="標楷體" w:eastAsia="標楷體" w:hAnsi="標楷體" w:hint="eastAsia"/>
                <w:b/>
                <w:sz w:val="28"/>
                <w:szCs w:val="28"/>
              </w:rPr>
              <w:t>時選擇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OA00</w:t>
            </w:r>
            <w:r w:rsidRPr="002B4AC2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，第1個為英文字母大寫</w:t>
            </w:r>
            <w:r w:rsidR="001F3A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1F3A10">
              <w:rPr>
                <w:rFonts w:ascii="標楷體" w:eastAsia="標楷體" w:hAnsi="標楷體" w:hint="eastAsia"/>
                <w:b/>
                <w:sz w:val="28"/>
                <w:szCs w:val="28"/>
              </w:rPr>
              <w:t>O</w:t>
            </w:r>
            <w:r w:rsidR="001F3A10" w:rsidRPr="002B4AC2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1F3A10">
              <w:rPr>
                <w:rFonts w:ascii="標楷體" w:eastAsia="標楷體" w:hAnsi="標楷體" w:hint="eastAsia"/>
                <w:b/>
                <w:sz w:val="28"/>
                <w:szCs w:val="28"/>
              </w:rPr>
              <w:t>，第3</w:t>
            </w:r>
            <w:r w:rsidR="001F3A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="001F3A10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="001F3A10">
              <w:rPr>
                <w:rFonts w:ascii="標楷體" w:eastAsia="標楷體" w:hAnsi="標楷體" w:hint="eastAsia"/>
                <w:b/>
                <w:sz w:val="28"/>
                <w:szCs w:val="28"/>
              </w:rPr>
              <w:t>個為數字</w:t>
            </w:r>
            <w:r w:rsidR="001F3A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1F3A1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1F3A10" w:rsidRPr="002B4AC2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1F3A10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6B58C7" w:rsidTr="002B4AC2">
        <w:tc>
          <w:tcPr>
            <w:tcW w:w="573" w:type="dxa"/>
          </w:tcPr>
          <w:p w:rsidR="006B58C7" w:rsidRPr="00C928D5" w:rsidRDefault="00A100B3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B58C7" w:rsidRDefault="00C928D5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申報人</w:t>
            </w:r>
          </w:p>
        </w:tc>
        <w:tc>
          <w:tcPr>
            <w:tcW w:w="10692" w:type="dxa"/>
          </w:tcPr>
          <w:p w:rsidR="006B58C7" w:rsidRDefault="00C928D5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1.買賣</w:t>
            </w:r>
            <w:r w:rsidR="00E109D2">
              <w:rPr>
                <w:rFonts w:ascii="標楷體" w:eastAsia="標楷體" w:hAnsi="標楷體" w:hint="eastAsia"/>
                <w:b/>
                <w:sz w:val="28"/>
                <w:szCs w:val="28"/>
              </w:rPr>
              <w:t>所有權移轉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登記收件時，為地政士送件，申報人為地政士。</w:t>
            </w:r>
          </w:p>
          <w:p w:rsidR="00C928D5" w:rsidRDefault="00C928D5" w:rsidP="00E109D2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E109D2">
              <w:rPr>
                <w:rFonts w:ascii="標楷體" w:eastAsia="標楷體" w:hAnsi="標楷體" w:hint="eastAsia"/>
                <w:b/>
                <w:sz w:val="28"/>
                <w:szCs w:val="28"/>
              </w:rPr>
              <w:t>買賣所有權移轉登記收件時，非地政士送件，但</w:t>
            </w:r>
            <w:r w:rsidR="007A0D15">
              <w:rPr>
                <w:rFonts w:ascii="標楷體" w:eastAsia="標楷體" w:hAnsi="標楷體" w:hint="eastAsia"/>
                <w:b/>
                <w:sz w:val="28"/>
                <w:szCs w:val="28"/>
              </w:rPr>
              <w:t>買賣</w:t>
            </w:r>
            <w:r w:rsidR="007A0D15">
              <w:rPr>
                <w:rFonts w:ascii="標楷體" w:eastAsia="標楷體" w:hAnsi="標楷體"/>
                <w:b/>
                <w:sz w:val="28"/>
                <w:szCs w:val="28"/>
              </w:rPr>
              <w:t>交易</w:t>
            </w:r>
            <w:r w:rsidR="00576ACA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E109D2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不動產仲介經紀業居間成交</w:t>
            </w:r>
            <w:r w:rsidR="007A0D15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109D2">
              <w:rPr>
                <w:rFonts w:ascii="標楷體" w:eastAsia="標楷體" w:hAnsi="標楷體" w:hint="eastAsia"/>
                <w:b/>
                <w:sz w:val="28"/>
                <w:szCs w:val="28"/>
              </w:rPr>
              <w:t>，申報人為不動產仲介經紀業，登記申請書須填寫</w:t>
            </w:r>
            <w:r w:rsidR="007A0D15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不動產仲介經紀業者名稱</w:t>
            </w:r>
            <w:r w:rsidR="007A0D15" w:rsidRPr="007A0D15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7A0D15" w:rsidRPr="007A0D1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聯絡電話</w:t>
            </w:r>
            <w:r w:rsidR="00E109D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576ACA" w:rsidRDefault="00576ACA" w:rsidP="00E109D2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 買賣所有權移轉登記收件時，非地政士送件，買賣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交易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非由不動產仲介經紀業居間成交者，申報人權利人，有2人以上之</w:t>
            </w:r>
            <w:r w:rsidR="00092192">
              <w:rPr>
                <w:rFonts w:ascii="標楷體" w:eastAsia="標楷體" w:hAnsi="標楷體" w:hint="eastAsia"/>
                <w:b/>
                <w:sz w:val="28"/>
                <w:szCs w:val="28"/>
              </w:rPr>
              <w:t>權利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人時</w:t>
            </w:r>
            <w:r w:rsidR="00092192">
              <w:rPr>
                <w:rFonts w:ascii="標楷體" w:eastAsia="標楷體" w:hAnsi="標楷體" w:hint="eastAsia"/>
                <w:b/>
                <w:sz w:val="28"/>
                <w:szCs w:val="28"/>
              </w:rPr>
              <w:t>，由其中1人為申報人即可。</w:t>
            </w:r>
          </w:p>
        </w:tc>
      </w:tr>
      <w:tr w:rsidR="006B58C7" w:rsidTr="002B4AC2">
        <w:tc>
          <w:tcPr>
            <w:tcW w:w="573" w:type="dxa"/>
          </w:tcPr>
          <w:p w:rsidR="00092192" w:rsidRDefault="00A100B3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6B58C7" w:rsidRDefault="00092192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申報代理人</w:t>
            </w:r>
          </w:p>
        </w:tc>
        <w:tc>
          <w:tcPr>
            <w:tcW w:w="10692" w:type="dxa"/>
          </w:tcPr>
          <w:p w:rsidR="006B58C7" w:rsidRDefault="00092192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1.「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表單登入，紙本送件</w:t>
            </w:r>
            <w:r w:rsidRPr="00BC5BA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送件人與申報書之填寫之申報代理人不同，若不符須撤銷重新申報。</w:t>
            </w:r>
          </w:p>
          <w:p w:rsidR="00092192" w:rsidRDefault="00092192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表單登入，紙本送件</w:t>
            </w:r>
            <w:r w:rsidRPr="00BC5BA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，未簽名或蓋印章。</w:t>
            </w:r>
          </w:p>
        </w:tc>
      </w:tr>
      <w:tr w:rsidR="006B58C7" w:rsidTr="002B4AC2">
        <w:tc>
          <w:tcPr>
            <w:tcW w:w="573" w:type="dxa"/>
          </w:tcPr>
          <w:p w:rsidR="006B58C7" w:rsidRDefault="00A100B3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B58C7" w:rsidRDefault="00A100B3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權利人</w:t>
            </w:r>
          </w:p>
        </w:tc>
        <w:tc>
          <w:tcPr>
            <w:tcW w:w="10692" w:type="dxa"/>
          </w:tcPr>
          <w:p w:rsidR="006B58C7" w:rsidRDefault="00A100B3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申報人為權利人者，本欄免填。</w:t>
            </w:r>
          </w:p>
        </w:tc>
      </w:tr>
      <w:tr w:rsidR="006B58C7" w:rsidTr="002B4AC2">
        <w:tc>
          <w:tcPr>
            <w:tcW w:w="573" w:type="dxa"/>
          </w:tcPr>
          <w:p w:rsidR="006B58C7" w:rsidRDefault="00A100B3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B58C7" w:rsidRDefault="00306725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建物門牌</w:t>
            </w:r>
          </w:p>
        </w:tc>
        <w:tc>
          <w:tcPr>
            <w:tcW w:w="10692" w:type="dxa"/>
          </w:tcPr>
          <w:p w:rsidR="006B58C7" w:rsidRPr="00CF63ED" w:rsidRDefault="00306725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1.新竹「</w:t>
            </w:r>
            <w:r w:rsidRPr="00CF63ED">
              <w:rPr>
                <w:rFonts w:ascii="標楷體" w:eastAsia="標楷體" w:hAnsi="標楷體" w:hint="eastAsia"/>
                <w:b/>
                <w:sz w:val="40"/>
                <w:szCs w:val="40"/>
              </w:rPr>
              <w:t>市</w:t>
            </w: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」，誤登打為「</w:t>
            </w:r>
            <w:r w:rsidRPr="00CF63ED">
              <w:rPr>
                <w:rFonts w:ascii="標楷體" w:eastAsia="標楷體" w:hAnsi="標楷體" w:hint="eastAsia"/>
                <w:b/>
                <w:sz w:val="40"/>
                <w:szCs w:val="40"/>
              </w:rPr>
              <w:t>巿</w:t>
            </w: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」。</w:t>
            </w:r>
          </w:p>
          <w:p w:rsidR="00306725" w:rsidRPr="00CF63ED" w:rsidRDefault="00306725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2.門牌填寫錯誤或遺漏。</w:t>
            </w:r>
          </w:p>
          <w:p w:rsidR="00306725" w:rsidRPr="00CF63ED" w:rsidRDefault="00306725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3.若交易標的有2棟建物以上，本欄寫建物移轉總面積</w:t>
            </w:r>
            <w:r w:rsidR="0034342A"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最大之建物門牌。</w:t>
            </w:r>
          </w:p>
        </w:tc>
      </w:tr>
      <w:tr w:rsidR="006B58C7" w:rsidTr="002B4AC2">
        <w:tc>
          <w:tcPr>
            <w:tcW w:w="573" w:type="dxa"/>
          </w:tcPr>
          <w:p w:rsidR="006B58C7" w:rsidRDefault="0034342A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B58C7" w:rsidRDefault="0034342A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交易筆棟數</w:t>
            </w:r>
          </w:p>
        </w:tc>
        <w:tc>
          <w:tcPr>
            <w:tcW w:w="10692" w:type="dxa"/>
          </w:tcPr>
          <w:p w:rsidR="006B58C7" w:rsidRDefault="0034342A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CF63ED"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若交易標的</w:t>
            </w:r>
            <w:r w:rsidR="0067466B">
              <w:rPr>
                <w:rFonts w:ascii="標楷體" w:eastAsia="標楷體" w:hAnsi="標楷體" w:hint="eastAsia"/>
                <w:b/>
                <w:sz w:val="28"/>
                <w:szCs w:val="28"/>
              </w:rPr>
              <w:t>建物部分，</w:t>
            </w:r>
            <w:r w:rsidR="00CF63ED"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含主建物</w:t>
            </w:r>
            <w:r w:rsid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1個建號</w:t>
            </w:r>
            <w:r w:rsidR="00CF63ED"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、公</w:t>
            </w:r>
            <w:r w:rsid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 w:rsidR="00CF63ED"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設</w:t>
            </w:r>
            <w:r w:rsid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施</w:t>
            </w:r>
            <w:r w:rsidR="00CF63ED"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(交誼廳、健身房、管理員室</w:t>
            </w:r>
            <w:r w:rsid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)有3個建號</w:t>
            </w:r>
            <w:r w:rsidR="00CF63ED"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停車位獨立</w:t>
            </w:r>
            <w:r w:rsidR="0067466B">
              <w:rPr>
                <w:rFonts w:ascii="標楷體" w:eastAsia="標楷體" w:hAnsi="標楷體" w:hint="eastAsia"/>
                <w:b/>
                <w:sz w:val="28"/>
                <w:szCs w:val="28"/>
              </w:rPr>
              <w:t>1個建號，則</w:t>
            </w: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建物棟(戶)數</w:t>
            </w:r>
            <w:r w:rsidR="0067466B">
              <w:rPr>
                <w:rFonts w:ascii="標楷體" w:eastAsia="標楷體" w:hAnsi="標楷體" w:hint="eastAsia"/>
                <w:b/>
                <w:sz w:val="28"/>
                <w:szCs w:val="28"/>
              </w:rPr>
              <w:t>欄位</w:t>
            </w: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67466B">
              <w:rPr>
                <w:rFonts w:ascii="標楷體" w:eastAsia="標楷體" w:hAnsi="標楷體" w:hint="eastAsia"/>
                <w:b/>
                <w:sz w:val="28"/>
                <w:szCs w:val="28"/>
              </w:rPr>
              <w:t>填寫為</w:t>
            </w:r>
            <w:r w:rsidR="0067466B" w:rsidRPr="0067466B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1</w:t>
            </w:r>
            <w:r w:rsidR="0067466B">
              <w:rPr>
                <w:rFonts w:ascii="標楷體" w:eastAsia="標楷體" w:hAnsi="標楷體" w:hint="eastAsia"/>
                <w:b/>
                <w:sz w:val="28"/>
                <w:szCs w:val="28"/>
              </w:rPr>
              <w:t>棟(戶)。</w:t>
            </w:r>
          </w:p>
          <w:p w:rsidR="0067466B" w:rsidRPr="0067466B" w:rsidRDefault="0067466B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若交易標的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為純車位移轉，雖公定契約書有含土地及建物標示，本欄填寫為車位</w:t>
            </w:r>
            <w:r w:rsidRPr="0067466B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1</w:t>
            </w:r>
            <w:r w:rsidRPr="0067466B">
              <w:rPr>
                <w:rFonts w:ascii="標楷體" w:eastAsia="標楷體" w:hAnsi="標楷體" w:hint="eastAsia"/>
                <w:b/>
                <w:sz w:val="28"/>
                <w:szCs w:val="28"/>
              </w:rPr>
              <w:t>個。</w:t>
            </w:r>
          </w:p>
        </w:tc>
      </w:tr>
      <w:tr w:rsidR="006B58C7" w:rsidTr="002B4AC2">
        <w:tc>
          <w:tcPr>
            <w:tcW w:w="573" w:type="dxa"/>
          </w:tcPr>
          <w:p w:rsidR="006B58C7" w:rsidRDefault="0067466B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B58C7" w:rsidRDefault="0067466B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建物現況格局</w:t>
            </w:r>
          </w:p>
        </w:tc>
        <w:tc>
          <w:tcPr>
            <w:tcW w:w="10692" w:type="dxa"/>
          </w:tcPr>
          <w:p w:rsidR="00C167D9" w:rsidRDefault="00C167D9" w:rsidP="00670BD6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67466B">
              <w:rPr>
                <w:rFonts w:ascii="標楷體" w:eastAsia="標楷體" w:hAnsi="標楷體" w:hint="eastAsia"/>
                <w:b/>
                <w:sz w:val="28"/>
                <w:szCs w:val="28"/>
              </w:rPr>
              <w:t>以交易當時實際現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況</w:t>
            </w:r>
            <w:r w:rsidR="0067466B">
              <w:rPr>
                <w:rFonts w:ascii="標楷體" w:eastAsia="標楷體" w:hAnsi="標楷體" w:hint="eastAsia"/>
                <w:b/>
                <w:sz w:val="28"/>
                <w:szCs w:val="28"/>
              </w:rPr>
              <w:t>格局為準。</w:t>
            </w:r>
          </w:p>
        </w:tc>
      </w:tr>
      <w:tr w:rsidR="00092192" w:rsidTr="002B4AC2">
        <w:tc>
          <w:tcPr>
            <w:tcW w:w="573" w:type="dxa"/>
          </w:tcPr>
          <w:p w:rsidR="00092192" w:rsidRPr="00670BD6" w:rsidRDefault="00670BD6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92192" w:rsidRDefault="00670BD6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建物型態</w:t>
            </w:r>
          </w:p>
        </w:tc>
        <w:tc>
          <w:tcPr>
            <w:tcW w:w="10692" w:type="dxa"/>
          </w:tcPr>
          <w:p w:rsidR="00092192" w:rsidRDefault="00670BD6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若建物現況格局為1房1廳1衛，或1廳1衛，或1房1衛，則建物型態需填寫為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套房</w:t>
            </w:r>
            <w:r w:rsidRPr="00CF63ED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092192" w:rsidTr="002B4AC2">
        <w:tc>
          <w:tcPr>
            <w:tcW w:w="573" w:type="dxa"/>
          </w:tcPr>
          <w:p w:rsidR="00092192" w:rsidRDefault="00670BD6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92192" w:rsidRDefault="00670BD6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房地交易總價</w:t>
            </w:r>
          </w:p>
        </w:tc>
        <w:tc>
          <w:tcPr>
            <w:tcW w:w="10692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670BD6">
              <w:rPr>
                <w:rFonts w:ascii="標楷體" w:eastAsia="標楷體" w:hAnsi="標楷體" w:hint="eastAsia"/>
                <w:b/>
                <w:sz w:val="28"/>
                <w:szCs w:val="28"/>
              </w:rPr>
              <w:t>為第10</w:t>
            </w:r>
            <w:r w:rsidR="00670BD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="00670BD6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670BD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="00670BD6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="00670BD6">
              <w:rPr>
                <w:rFonts w:ascii="標楷體" w:eastAsia="標楷體" w:hAnsi="標楷體" w:hint="eastAsia"/>
                <w:b/>
                <w:sz w:val="28"/>
                <w:szCs w:val="28"/>
              </w:rPr>
              <w:t>欄加總總價。</w:t>
            </w:r>
          </w:p>
          <w:p w:rsidR="00B843D0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2.本欄易填寫錯誤，涉裁罰新台幣3萬至15萬，申報登錄送件時請再確認。</w:t>
            </w:r>
          </w:p>
        </w:tc>
      </w:tr>
      <w:tr w:rsidR="00092192" w:rsidTr="002B4AC2">
        <w:tc>
          <w:tcPr>
            <w:tcW w:w="573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土地交易總價</w:t>
            </w:r>
          </w:p>
        </w:tc>
        <w:tc>
          <w:tcPr>
            <w:tcW w:w="10692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私契約有將土地交易總價分開訂立時，始需填寫。</w:t>
            </w:r>
          </w:p>
        </w:tc>
      </w:tr>
      <w:tr w:rsidR="00092192" w:rsidTr="002B4AC2">
        <w:tc>
          <w:tcPr>
            <w:tcW w:w="573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建物交易總價</w:t>
            </w:r>
          </w:p>
        </w:tc>
        <w:tc>
          <w:tcPr>
            <w:tcW w:w="10692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私契約有將建物交易總價分開訂立時，始需填寫。</w:t>
            </w:r>
          </w:p>
        </w:tc>
      </w:tr>
      <w:tr w:rsidR="00092192" w:rsidTr="002B4AC2">
        <w:tc>
          <w:tcPr>
            <w:tcW w:w="573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  <w:p w:rsidR="00B843D0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車位交易總價</w:t>
            </w:r>
          </w:p>
        </w:tc>
        <w:tc>
          <w:tcPr>
            <w:tcW w:w="10692" w:type="dxa"/>
          </w:tcPr>
          <w:p w:rsidR="00092192" w:rsidRDefault="00B843D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私契約有將車位交易總價分開訂立時，始需填寫。(注意預售屋買賣契約書，若將車位價格，又分成</w:t>
            </w:r>
            <w:r w:rsidR="00D85574">
              <w:rPr>
                <w:rFonts w:ascii="標楷體" w:eastAsia="標楷體" w:hAnsi="標楷體" w:hint="eastAsia"/>
                <w:b/>
                <w:sz w:val="28"/>
                <w:szCs w:val="28"/>
              </w:rPr>
              <w:t>車位土地價格及車位建物價格，則須將兩者加總計算，才是車位交易總價，否則車位價格會短少，申報錯誤。</w:t>
            </w:r>
          </w:p>
        </w:tc>
      </w:tr>
      <w:tr w:rsidR="00092192" w:rsidTr="002B4AC2">
        <w:tc>
          <w:tcPr>
            <w:tcW w:w="573" w:type="dxa"/>
          </w:tcPr>
          <w:p w:rsidR="00092192" w:rsidRDefault="00D85574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92192" w:rsidRDefault="0038132E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車位資訊</w:t>
            </w:r>
          </w:p>
        </w:tc>
        <w:tc>
          <w:tcPr>
            <w:tcW w:w="10692" w:type="dxa"/>
          </w:tcPr>
          <w:p w:rsidR="00092192" w:rsidRDefault="0038132E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1.車位未單獨計價，須勾選</w:t>
            </w:r>
            <w:r w:rsidRPr="0038132E">
              <w:rPr>
                <w:rFonts w:ascii="標楷體" w:eastAsia="標楷體" w:hAnsi="標楷體" w:hint="eastAsia"/>
                <w:b/>
                <w:sz w:val="28"/>
                <w:szCs w:val="28"/>
              </w:rPr>
              <w:t>「車位未單獨計價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，且已含入交易總價</w:t>
            </w:r>
            <w:r w:rsidRPr="004C5802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8132E" w:rsidRPr="0038132E" w:rsidRDefault="0038132E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2.無車位勾選</w:t>
            </w:r>
            <w:r w:rsidRPr="0038132E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38132E">
              <w:rPr>
                <w:rFonts w:ascii="標楷體" w:eastAsia="標楷體" w:hAnsi="標楷體" w:hint="eastAsia"/>
                <w:b/>
                <w:sz w:val="28"/>
                <w:szCs w:val="28"/>
              </w:rPr>
              <w:t>車位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交易</w:t>
            </w:r>
            <w:r w:rsidRPr="004C5802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B843D0" w:rsidTr="002B4AC2">
        <w:tc>
          <w:tcPr>
            <w:tcW w:w="573" w:type="dxa"/>
          </w:tcPr>
          <w:p w:rsidR="00B843D0" w:rsidRPr="0038132E" w:rsidRDefault="0038132E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B843D0" w:rsidRDefault="0038132E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交易日期</w:t>
            </w:r>
          </w:p>
        </w:tc>
        <w:tc>
          <w:tcPr>
            <w:tcW w:w="10692" w:type="dxa"/>
          </w:tcPr>
          <w:p w:rsidR="00B843D0" w:rsidRDefault="0038132E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填寫登記原因發生日期</w:t>
            </w:r>
            <w:r w:rsidR="00D31CB0">
              <w:rPr>
                <w:rFonts w:ascii="標楷體" w:eastAsia="標楷體" w:hAnsi="標楷體" w:hint="eastAsia"/>
                <w:b/>
                <w:sz w:val="28"/>
                <w:szCs w:val="28"/>
              </w:rPr>
              <w:t>或私契約立約日期。</w:t>
            </w:r>
          </w:p>
        </w:tc>
      </w:tr>
      <w:tr w:rsidR="00B843D0" w:rsidRPr="00E0093A" w:rsidTr="002B4AC2">
        <w:tc>
          <w:tcPr>
            <w:tcW w:w="573" w:type="dxa"/>
          </w:tcPr>
          <w:p w:rsidR="00B843D0" w:rsidRDefault="00D31CB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31CB0" w:rsidRDefault="00D31CB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有無管理組織</w:t>
            </w:r>
          </w:p>
        </w:tc>
        <w:tc>
          <w:tcPr>
            <w:tcW w:w="10692" w:type="dxa"/>
          </w:tcPr>
          <w:p w:rsidR="00B843D0" w:rsidRPr="00E0093A" w:rsidRDefault="00D31CB0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含建物交易標的時，須填寫有無</w:t>
            </w:r>
            <w:r w:rsidR="00E0093A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依</w:t>
            </w: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公寓大廈管理條例</w:t>
            </w:r>
            <w:r w:rsidR="00E0093A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第18條「於公寓大廈成立</w:t>
            </w:r>
            <w:r w:rsid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管理委員會或推選管理負責人</w:t>
            </w:r>
            <w:r w:rsidR="00E0093A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設立之組織</w:t>
            </w: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B843D0" w:rsidTr="002B4AC2">
        <w:tc>
          <w:tcPr>
            <w:tcW w:w="573" w:type="dxa"/>
          </w:tcPr>
          <w:p w:rsidR="00B843D0" w:rsidRDefault="00E0093A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B843D0" w:rsidRDefault="00063416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備註欄</w:t>
            </w:r>
          </w:p>
        </w:tc>
        <w:tc>
          <w:tcPr>
            <w:tcW w:w="10692" w:type="dxa"/>
          </w:tcPr>
          <w:p w:rsidR="00063416" w:rsidRDefault="00063416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1.房地交易總價為0，備註欄未填寫。請依實際</w:t>
            </w:r>
            <w:r w:rsidR="007675D7">
              <w:rPr>
                <w:rFonts w:ascii="標楷體" w:eastAsia="標楷體" w:hAnsi="標楷體" w:hint="eastAsia"/>
                <w:b/>
                <w:sz w:val="28"/>
                <w:szCs w:val="28"/>
              </w:rPr>
              <w:t>交易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情況填寫，例如</w:t>
            </w:r>
          </w:p>
          <w:p w:rsidR="009C7EF2" w:rsidRDefault="00063416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  <w:r w:rsidR="00C366FA">
              <w:rPr>
                <w:rFonts w:ascii="標楷體" w:eastAsia="標楷體" w:hAnsi="標楷體" w:hint="eastAsia"/>
                <w:b/>
                <w:sz w:val="28"/>
                <w:szCs w:val="28"/>
              </w:rPr>
              <w:t>親友間交易確無交易價格時，</w:t>
            </w:r>
            <w:r w:rsidR="00B95523">
              <w:rPr>
                <w:rFonts w:ascii="標楷體" w:eastAsia="標楷體" w:hAnsi="標楷體" w:hint="eastAsia"/>
                <w:b/>
                <w:sz w:val="28"/>
                <w:szCs w:val="28"/>
              </w:rPr>
              <w:t>備註欄</w:t>
            </w:r>
            <w:r w:rsidR="00C366FA">
              <w:rPr>
                <w:rFonts w:ascii="標楷體" w:eastAsia="標楷體" w:hAnsi="標楷體" w:hint="eastAsia"/>
                <w:b/>
                <w:sz w:val="28"/>
                <w:szCs w:val="28"/>
              </w:rPr>
              <w:t>填</w:t>
            </w:r>
            <w:r w:rsidR="00B95523">
              <w:rPr>
                <w:rFonts w:ascii="標楷體" w:eastAsia="標楷體" w:hAnsi="標楷體" w:hint="eastAsia"/>
                <w:b/>
                <w:sz w:val="28"/>
                <w:szCs w:val="28"/>
              </w:rPr>
              <w:t>寫</w:t>
            </w:r>
            <w:r w:rsidR="007675D7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親友間移轉</w:t>
            </w:r>
            <w:r w:rsidR="00C366FA">
              <w:rPr>
                <w:rFonts w:ascii="標楷體" w:eastAsia="標楷體" w:hAnsi="標楷體" w:hint="eastAsia"/>
                <w:b/>
                <w:sz w:val="28"/>
                <w:szCs w:val="28"/>
              </w:rPr>
              <w:t>之交易</w:t>
            </w:r>
            <w:r w:rsidR="00CF19AF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，</w:t>
            </w:r>
            <w:r w:rsidR="00CF19AF">
              <w:rPr>
                <w:rFonts w:ascii="標楷體" w:eastAsia="標楷體" w:hAnsi="標楷體" w:hint="eastAsia"/>
                <w:b/>
                <w:sz w:val="28"/>
                <w:szCs w:val="28"/>
              </w:rPr>
              <w:t>無交易價格</w:t>
            </w:r>
            <w:r w:rsidR="00C366F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9C7EF2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063416" w:rsidRDefault="00063416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C5D94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="009C7EF2">
              <w:rPr>
                <w:rFonts w:ascii="標楷體" w:eastAsia="標楷體" w:hAnsi="標楷體" w:hint="eastAsia"/>
                <w:b/>
                <w:sz w:val="28"/>
                <w:szCs w:val="28"/>
              </w:rPr>
              <w:t>建商與地主合建，確無交易價格時，</w:t>
            </w:r>
            <w:r w:rsidR="00B95523">
              <w:rPr>
                <w:rFonts w:ascii="標楷體" w:eastAsia="標楷體" w:hAnsi="標楷體" w:hint="eastAsia"/>
                <w:b/>
                <w:sz w:val="28"/>
                <w:szCs w:val="28"/>
              </w:rPr>
              <w:t>備註欄</w:t>
            </w:r>
            <w:r w:rsidR="009C7EF2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="009C7EF2" w:rsidRPr="00200259">
              <w:rPr>
                <w:rFonts w:ascii="標楷體" w:eastAsia="標楷體" w:hAnsi="標楷體" w:hint="eastAsia"/>
                <w:b/>
                <w:sz w:val="28"/>
                <w:szCs w:val="28"/>
              </w:rPr>
              <w:t>「建商與地主合建案</w:t>
            </w:r>
            <w:r w:rsidR="00200259">
              <w:rPr>
                <w:rFonts w:ascii="標楷體" w:eastAsia="標楷體" w:hAnsi="標楷體" w:hint="eastAsia"/>
                <w:b/>
                <w:sz w:val="28"/>
                <w:szCs w:val="28"/>
              </w:rPr>
              <w:t>，無交易價格。</w:t>
            </w:r>
            <w:r w:rsidR="00200259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B95523" w:rsidRDefault="00AD6CF7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(3)</w:t>
            </w:r>
            <w:r w:rsidR="00CF19AF">
              <w:rPr>
                <w:rFonts w:ascii="標楷體" w:eastAsia="標楷體" w:hAnsi="標楷體" w:hint="eastAsia"/>
                <w:b/>
                <w:sz w:val="28"/>
                <w:szCs w:val="28"/>
              </w:rPr>
              <w:t>登記原因為買賣所有權移轉登記，實屬雙方協議解除買賣契約，備註</w:t>
            </w:r>
            <w:r w:rsidR="00B95523">
              <w:rPr>
                <w:rFonts w:ascii="標楷體" w:eastAsia="標楷體" w:hAnsi="標楷體" w:hint="eastAsia"/>
                <w:b/>
                <w:sz w:val="28"/>
                <w:szCs w:val="28"/>
              </w:rPr>
              <w:t>欄填寫</w:t>
            </w:r>
            <w:r w:rsidR="00B9552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B95523">
              <w:rPr>
                <w:rFonts w:ascii="標楷體" w:eastAsia="標楷體" w:hAnsi="標楷體" w:hint="eastAsia"/>
                <w:b/>
                <w:sz w:val="28"/>
                <w:szCs w:val="28"/>
              </w:rPr>
              <w:t>買賣雙方協議解除原買賣契約，無實際交易價格。</w:t>
            </w:r>
            <w:r w:rsidR="00B95523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5E51C4" w:rsidRDefault="005E51C4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2.其他影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響交易價格之備註事項：</w:t>
            </w:r>
          </w:p>
          <w:p w:rsidR="005E51C4" w:rsidRDefault="005E51C4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1)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增建或未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記建物。</w:t>
            </w: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5E51C4" w:rsidRDefault="005E51C4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2676A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(</w:t>
            </w:r>
            <w:r w:rsidRPr="002676A5">
              <w:rPr>
                <w:rFonts w:ascii="標楷體" w:eastAsia="標楷體" w:hAnsi="標楷體" w:hint="eastAsia"/>
                <w:b/>
                <w:sz w:val="28"/>
                <w:szCs w:val="28"/>
              </w:rPr>
              <w:t>包含</w:t>
            </w:r>
            <w:r w:rsidR="002676A5">
              <w:rPr>
                <w:rFonts w:ascii="標楷體" w:eastAsia="標楷體" w:hAnsi="標楷體" w:hint="eastAsia"/>
                <w:b/>
                <w:sz w:val="28"/>
                <w:szCs w:val="28"/>
              </w:rPr>
              <w:t>)公共設施保留地之交易。</w:t>
            </w:r>
            <w:r w:rsidR="002676A5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</w:p>
          <w:p w:rsidR="002676A5" w:rsidRDefault="002676A5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3)</w:t>
            </w:r>
            <w:r w:rsidRPr="002676A5">
              <w:rPr>
                <w:rFonts w:ascii="標楷體" w:eastAsia="標楷體" w:hAnsi="標楷體" w:hint="eastAsia"/>
                <w:b/>
                <w:sz w:val="28"/>
                <w:szCs w:val="28"/>
              </w:rPr>
              <w:t>「畸零地或有合併使用之交易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</w:p>
          <w:p w:rsidR="00C366FA" w:rsidRDefault="002676A5" w:rsidP="00C366FA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4)</w:t>
            </w:r>
            <w:r w:rsidR="00C366FA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C366FA">
              <w:rPr>
                <w:rFonts w:ascii="標楷體" w:eastAsia="標楷體" w:hAnsi="標楷體" w:hint="eastAsia"/>
                <w:b/>
                <w:sz w:val="28"/>
                <w:szCs w:val="28"/>
              </w:rPr>
              <w:t>員工或其他特殊關係間之交易。</w:t>
            </w:r>
            <w:r w:rsidR="00C366FA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C366FA" w:rsidRDefault="00C366FA" w:rsidP="00C366FA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(5)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向政府機關承購之案件。</w:t>
            </w: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3C5D94" w:rsidRDefault="003C5D94" w:rsidP="00C366FA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6)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政府</w:t>
            </w:r>
            <w:r w:rsidR="00F95F9E">
              <w:rPr>
                <w:rFonts w:ascii="標楷體" w:eastAsia="標楷體" w:hAnsi="標楷體" w:hint="eastAsia"/>
                <w:b/>
                <w:sz w:val="28"/>
                <w:szCs w:val="28"/>
              </w:rPr>
              <w:t>協</w:t>
            </w:r>
            <w:r w:rsidR="00F95F9E">
              <w:rPr>
                <w:rFonts w:ascii="標楷體" w:eastAsia="標楷體" w:hAnsi="標楷體"/>
                <w:b/>
                <w:sz w:val="28"/>
                <w:szCs w:val="28"/>
              </w:rPr>
              <w:t>議價購</w:t>
            </w:r>
            <w:r w:rsidR="00F95F9E">
              <w:rPr>
                <w:rFonts w:ascii="標楷體" w:eastAsia="標楷體" w:hAnsi="標楷體" w:hint="eastAsia"/>
                <w:b/>
                <w:sz w:val="28"/>
                <w:szCs w:val="28"/>
              </w:rPr>
              <w:t>之案</w:t>
            </w:r>
            <w:r w:rsidR="00F95F9E"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  <w:r w:rsidR="00E100D0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F95F9E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1F48C0" w:rsidRDefault="007E5141" w:rsidP="00C366FA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1F48C0">
              <w:rPr>
                <w:rFonts w:ascii="標楷體" w:eastAsia="標楷體" w:hAnsi="標楷體" w:hint="eastAsia"/>
                <w:b/>
                <w:sz w:val="28"/>
                <w:szCs w:val="28"/>
              </w:rPr>
              <w:t>7)</w:t>
            </w:r>
            <w:r w:rsidR="001F48C0" w:rsidRPr="001F48C0">
              <w:rPr>
                <w:rFonts w:ascii="標楷體" w:eastAsia="標楷體" w:hAnsi="標楷體" w:hint="eastAsia"/>
                <w:b/>
                <w:sz w:val="28"/>
                <w:szCs w:val="28"/>
              </w:rPr>
              <w:t>「急買急賣</w:t>
            </w:r>
            <w:r w:rsidR="001F48C0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1F48C0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1F48C0" w:rsidRDefault="001F48C0" w:rsidP="001F48C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(8)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受債權債務影響或債務抵償之交易。</w:t>
            </w: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1F48C0" w:rsidRDefault="001F48C0" w:rsidP="001F48C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(9)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有民情風俗因素之交易。</w:t>
            </w: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1F48C0" w:rsidRDefault="001F48C0" w:rsidP="001F48C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(10)</w:t>
            </w:r>
            <w:r w:rsidRPr="001F48C0">
              <w:rPr>
                <w:rFonts w:ascii="標楷體" w:eastAsia="標楷體" w:hAnsi="標楷體" w:hint="eastAsia"/>
                <w:b/>
                <w:sz w:val="28"/>
                <w:szCs w:val="28"/>
              </w:rPr>
              <w:t>「瑕疵物件之交易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Pr="001F48C0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1F48C0" w:rsidRDefault="001F48C0" w:rsidP="001F48C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(11)因土地及建物分件辦理，加註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BE3459">
              <w:rPr>
                <w:rFonts w:ascii="標楷體" w:eastAsia="標楷體" w:hAnsi="標楷體" w:hint="eastAsia"/>
                <w:b/>
                <w:sz w:val="28"/>
                <w:szCs w:val="28"/>
              </w:rPr>
              <w:t>土地及建物分次登記案件。</w:t>
            </w:r>
            <w:r w:rsidR="00BE3459" w:rsidRPr="00BE345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前案土地登記收件字號：</w:t>
            </w:r>
            <w:r w:rsidR="00BE345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</w:t>
            </w: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881955" w:rsidRDefault="00881955" w:rsidP="001F48C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(12)若購買2個車位以上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拆分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別價格者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，申報書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19欄車位總價欄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免填</w:t>
            </w:r>
            <w:r w:rsidR="00CB051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B0516">
              <w:rPr>
                <w:rFonts w:ascii="標楷體" w:eastAsia="標楷體" w:hAnsi="標楷體"/>
                <w:b/>
                <w:sz w:val="28"/>
                <w:szCs w:val="28"/>
              </w:rPr>
              <w:t>但</w:t>
            </w:r>
            <w:r w:rsidR="00CB0516">
              <w:rPr>
                <w:rFonts w:ascii="標楷體" w:eastAsia="標楷體" w:hAnsi="標楷體" w:hint="eastAsia"/>
                <w:b/>
                <w:sz w:val="28"/>
                <w:szCs w:val="28"/>
              </w:rPr>
              <w:t>需於</w:t>
            </w:r>
            <w:r w:rsidR="00CB0516">
              <w:rPr>
                <w:rFonts w:ascii="標楷體" w:eastAsia="標楷體" w:hAnsi="標楷體"/>
                <w:b/>
                <w:sz w:val="28"/>
                <w:szCs w:val="28"/>
              </w:rPr>
              <w:t>備註欄</w:t>
            </w:r>
            <w:r w:rsidR="00CB0516">
              <w:rPr>
                <w:rFonts w:ascii="標楷體" w:eastAsia="標楷體" w:hAnsi="標楷體" w:hint="eastAsia"/>
                <w:b/>
                <w:sz w:val="28"/>
                <w:szCs w:val="28"/>
              </w:rPr>
              <w:t>敘明</w:t>
            </w:r>
            <w:r w:rsidR="00CB051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CB0516">
              <w:rPr>
                <w:rFonts w:ascii="標楷體" w:eastAsia="標楷體" w:hAnsi="標楷體" w:hint="eastAsia"/>
                <w:b/>
                <w:sz w:val="28"/>
                <w:szCs w:val="28"/>
              </w:rPr>
              <w:t>車位總價中無法拆分個別車位價格</w:t>
            </w:r>
            <w:r w:rsidR="0046217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CB0516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5E51C4" w:rsidRPr="00881955" w:rsidRDefault="00BE3459" w:rsidP="0088195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81955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)其他:(請敘明)</w:t>
            </w:r>
            <w:r w:rsidR="0088195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B843D0" w:rsidTr="002B4AC2">
        <w:tc>
          <w:tcPr>
            <w:tcW w:w="573" w:type="dxa"/>
          </w:tcPr>
          <w:p w:rsidR="00B843D0" w:rsidRDefault="00402A31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843D0" w:rsidRDefault="00402A31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交易標的</w:t>
            </w:r>
            <w:r w:rsidR="00FA7A29">
              <w:rPr>
                <w:rFonts w:ascii="標楷體" w:eastAsia="標楷體" w:hAnsi="標楷體" w:hint="eastAsia"/>
                <w:b/>
                <w:sz w:val="28"/>
                <w:szCs w:val="28"/>
              </w:rPr>
              <w:t>清冊-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土地</w:t>
            </w:r>
          </w:p>
        </w:tc>
        <w:tc>
          <w:tcPr>
            <w:tcW w:w="10692" w:type="dxa"/>
          </w:tcPr>
          <w:p w:rsidR="00B843D0" w:rsidRDefault="00402A31" w:rsidP="00402A31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地段地號</w:t>
            </w:r>
            <w:r w:rsidR="002F0875">
              <w:rPr>
                <w:rFonts w:ascii="標楷體" w:eastAsia="標楷體" w:hAnsi="標楷體" w:hint="eastAsia"/>
                <w:b/>
                <w:sz w:val="28"/>
                <w:szCs w:val="28"/>
              </w:rPr>
              <w:t>填寫錯誤</w:t>
            </w:r>
            <w:r w:rsidR="002F0875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2F0875" w:rsidRDefault="002F0875" w:rsidP="00402A31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2.土地面積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填寫錯誤。</w:t>
            </w:r>
          </w:p>
          <w:p w:rsidR="0060546C" w:rsidRPr="002F0875" w:rsidRDefault="002F0875" w:rsidP="0060546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權利範圍誤為</w:t>
            </w:r>
            <w:r w:rsidR="0060546C">
              <w:rPr>
                <w:rFonts w:ascii="標楷體" w:eastAsia="標楷體" w:hAnsi="標楷體" w:hint="eastAsia"/>
                <w:b/>
                <w:sz w:val="28"/>
                <w:szCs w:val="28"/>
              </w:rPr>
              <w:t>連前持分</w:t>
            </w:r>
            <w:r w:rsidR="0060546C">
              <w:rPr>
                <w:rFonts w:ascii="標楷體" w:eastAsia="標楷體" w:hAnsi="標楷體"/>
                <w:b/>
                <w:sz w:val="28"/>
                <w:szCs w:val="28"/>
              </w:rPr>
              <w:t>，</w:t>
            </w:r>
            <w:r w:rsidR="0060546C"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 w:rsidR="0060546C">
              <w:rPr>
                <w:rFonts w:ascii="標楷體" w:eastAsia="標楷體" w:hAnsi="標楷體"/>
                <w:b/>
                <w:sz w:val="28"/>
                <w:szCs w:val="28"/>
              </w:rPr>
              <w:t>填該次權利人</w:t>
            </w:r>
            <w:r w:rsidR="0060546C">
              <w:rPr>
                <w:rFonts w:ascii="標楷體" w:eastAsia="標楷體" w:hAnsi="標楷體" w:hint="eastAsia"/>
                <w:b/>
                <w:sz w:val="28"/>
                <w:szCs w:val="28"/>
              </w:rPr>
              <w:t>取得持分。</w:t>
            </w:r>
            <w:r w:rsidR="0060546C">
              <w:rPr>
                <w:rFonts w:ascii="標楷體" w:eastAsia="標楷體" w:hAnsi="標楷體"/>
                <w:b/>
                <w:sz w:val="28"/>
                <w:szCs w:val="28"/>
              </w:rPr>
              <w:t>如</w:t>
            </w:r>
            <w:r w:rsidR="0060546C">
              <w:rPr>
                <w:rFonts w:ascii="標楷體" w:eastAsia="標楷體" w:hAnsi="標楷體" w:hint="eastAsia"/>
                <w:b/>
                <w:sz w:val="28"/>
                <w:szCs w:val="28"/>
              </w:rPr>
              <w:t>權利人原持分4分之1，取得4分之2</w:t>
            </w:r>
            <w:r w:rsidR="0060546C">
              <w:rPr>
                <w:rFonts w:ascii="標楷體" w:eastAsia="標楷體" w:hAnsi="標楷體"/>
                <w:b/>
                <w:sz w:val="28"/>
                <w:szCs w:val="28"/>
              </w:rPr>
              <w:t>，</w:t>
            </w:r>
            <w:r w:rsidR="0060546C">
              <w:rPr>
                <w:rFonts w:ascii="標楷體" w:eastAsia="標楷體" w:hAnsi="標楷體" w:hint="eastAsia"/>
                <w:b/>
                <w:sz w:val="28"/>
                <w:szCs w:val="28"/>
              </w:rPr>
              <w:t>共連前持分4分之3，此次申報登錄權利範圍為4分之2。</w:t>
            </w:r>
          </w:p>
        </w:tc>
      </w:tr>
      <w:tr w:rsidR="00B843D0" w:rsidTr="002B4AC2">
        <w:tc>
          <w:tcPr>
            <w:tcW w:w="573" w:type="dxa"/>
          </w:tcPr>
          <w:p w:rsidR="00B843D0" w:rsidRDefault="00FA7A29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843D0" w:rsidRDefault="002F297F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都市土地使用分區</w:t>
            </w:r>
          </w:p>
        </w:tc>
        <w:tc>
          <w:tcPr>
            <w:tcW w:w="10692" w:type="dxa"/>
          </w:tcPr>
          <w:p w:rsidR="00B843D0" w:rsidRDefault="002F297F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1.非都市土地免填此欄。</w:t>
            </w:r>
          </w:p>
          <w:p w:rsidR="002F297F" w:rsidRPr="00C4704B" w:rsidRDefault="002F297F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2.都市土地，</w:t>
            </w:r>
            <w:r w:rsidR="00C4704B">
              <w:rPr>
                <w:rFonts w:ascii="標楷體" w:eastAsia="標楷體" w:hAnsi="標楷體" w:hint="eastAsia"/>
                <w:b/>
                <w:sz w:val="28"/>
                <w:szCs w:val="28"/>
              </w:rPr>
              <w:t>非</w:t>
            </w:r>
            <w:r w:rsidR="00C4704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C4704B">
              <w:rPr>
                <w:rFonts w:ascii="標楷體" w:eastAsia="標楷體" w:hAnsi="標楷體" w:hint="eastAsia"/>
                <w:b/>
                <w:sz w:val="28"/>
                <w:szCs w:val="28"/>
              </w:rPr>
              <w:t>住</w:t>
            </w:r>
            <w:r w:rsidR="00C4704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="00C4704B">
              <w:rPr>
                <w:rFonts w:ascii="標楷體" w:eastAsia="標楷體" w:hAnsi="標楷體" w:hint="eastAsia"/>
                <w:b/>
                <w:sz w:val="28"/>
                <w:szCs w:val="28"/>
              </w:rPr>
              <w:t>商</w:t>
            </w:r>
            <w:r w:rsidR="00C4704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="00C4704B">
              <w:rPr>
                <w:rFonts w:ascii="標楷體" w:eastAsia="標楷體" w:hAnsi="標楷體" w:hint="eastAsia"/>
                <w:b/>
                <w:sz w:val="28"/>
                <w:szCs w:val="28"/>
              </w:rPr>
              <w:t>工</w:t>
            </w:r>
            <w:r w:rsidR="00C4704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="00C4704B">
              <w:rPr>
                <w:rFonts w:ascii="標楷體" w:eastAsia="標楷體" w:hAnsi="標楷體" w:hint="eastAsia"/>
                <w:b/>
                <w:sz w:val="28"/>
                <w:szCs w:val="28"/>
              </w:rPr>
              <w:t>農</w:t>
            </w:r>
            <w:r w:rsidR="00C4704B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C4704B">
              <w:rPr>
                <w:rFonts w:ascii="標楷體" w:eastAsia="標楷體" w:hAnsi="標楷體" w:hint="eastAsia"/>
                <w:b/>
                <w:sz w:val="28"/>
                <w:szCs w:val="28"/>
              </w:rPr>
              <w:t>等土地使用分區者，填其他欄位，並填寫土地使用分區，如住商混合區，寫其他：</w:t>
            </w:r>
            <w:r w:rsidR="00C4704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住商混合區</w:t>
            </w:r>
            <w:r w:rsidR="00C4704B" w:rsidRPr="00C4704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4704B" w:rsidRPr="00C4704B" w:rsidRDefault="00C4704B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04B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新竹市都市土地使用分區，得至新竹市都市計畫資訊服務網</w:t>
            </w:r>
            <w:r w:rsidR="00441A18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hyperlink r:id="rId8" w:history="1">
              <w:r w:rsidR="00FA7A29" w:rsidRPr="00B42D71">
                <w:rPr>
                  <w:rStyle w:val="a9"/>
                  <w:rFonts w:ascii="標楷體" w:eastAsia="標楷體" w:hAnsi="標楷體"/>
                  <w:b/>
                  <w:sz w:val="28"/>
                  <w:szCs w:val="28"/>
                </w:rPr>
                <w:t>http://landuse.hccg.gov.tw/landusePortal/page_main.html?landuse=4</w:t>
              </w:r>
            </w:hyperlink>
            <w:r w:rsidR="00FA7A29">
              <w:rPr>
                <w:rFonts w:ascii="標楷體" w:eastAsia="標楷體" w:hAnsi="標楷體" w:hint="eastAsia"/>
                <w:b/>
                <w:sz w:val="28"/>
                <w:szCs w:val="28"/>
              </w:rPr>
              <w:t>)查詢。</w:t>
            </w:r>
          </w:p>
        </w:tc>
      </w:tr>
      <w:tr w:rsidR="00B843D0" w:rsidTr="002B4AC2">
        <w:tc>
          <w:tcPr>
            <w:tcW w:w="573" w:type="dxa"/>
          </w:tcPr>
          <w:p w:rsidR="00B843D0" w:rsidRDefault="00FA7A29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  <w:p w:rsidR="00FA7A29" w:rsidRDefault="00FA7A29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3D0" w:rsidRDefault="00FA7A29" w:rsidP="00FA7A2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交易標的清冊-建物</w:t>
            </w:r>
          </w:p>
        </w:tc>
        <w:tc>
          <w:tcPr>
            <w:tcW w:w="10692" w:type="dxa"/>
          </w:tcPr>
          <w:p w:rsidR="00FA7A29" w:rsidRDefault="00FA7A29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464189">
              <w:rPr>
                <w:rFonts w:ascii="標楷體" w:eastAsia="標楷體" w:hAnsi="標楷體" w:hint="eastAsia"/>
                <w:b/>
                <w:sz w:val="28"/>
                <w:szCs w:val="28"/>
              </w:rPr>
              <w:t>建物面積，含主建物及附屬建物(如陽台)面積加總。</w:t>
            </w:r>
          </w:p>
          <w:p w:rsidR="00464189" w:rsidRDefault="00464189" w:rsidP="005F7D24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5F7D24">
              <w:rPr>
                <w:rFonts w:ascii="標楷體" w:eastAsia="標楷體" w:hAnsi="標楷體" w:hint="eastAsia"/>
                <w:b/>
                <w:sz w:val="28"/>
                <w:szCs w:val="28"/>
              </w:rPr>
              <w:t>例</w:t>
            </w:r>
            <w:r w:rsidR="004F0F3C">
              <w:rPr>
                <w:rFonts w:ascii="標楷體" w:eastAsia="標楷體" w:hAnsi="標楷體" w:hint="eastAsia"/>
                <w:b/>
                <w:sz w:val="28"/>
                <w:szCs w:val="28"/>
              </w:rPr>
              <w:t>如(用途為警衛室)有發權狀</w:t>
            </w:r>
            <w:r w:rsidR="005F7D24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="004F0F3C">
              <w:rPr>
                <w:rFonts w:ascii="標楷體" w:eastAsia="標楷體" w:hAnsi="標楷體" w:hint="eastAsia"/>
                <w:b/>
                <w:sz w:val="28"/>
                <w:szCs w:val="28"/>
              </w:rPr>
              <w:t>東門段一小段1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建號</w:t>
            </w:r>
            <w:r w:rsidR="004F0F3C">
              <w:rPr>
                <w:rFonts w:ascii="標楷體" w:eastAsia="標楷體" w:hAnsi="標楷體" w:hint="eastAsia"/>
                <w:b/>
                <w:sz w:val="28"/>
                <w:szCs w:val="28"/>
              </w:rPr>
              <w:t>，所有權人其權利範圍為1/100，其共有部分(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公設</w:t>
            </w:r>
            <w:r w:rsidR="004F0F3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建物</w:t>
            </w:r>
            <w:r w:rsidR="005F7D24">
              <w:rPr>
                <w:rFonts w:ascii="標楷體" w:eastAsia="標楷體" w:hAnsi="標楷體" w:hint="eastAsia"/>
                <w:b/>
                <w:sz w:val="28"/>
                <w:szCs w:val="28"/>
              </w:rPr>
              <w:t>東門段一小2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建號</w:t>
            </w:r>
            <w:r w:rsidR="005F7D24">
              <w:rPr>
                <w:rFonts w:ascii="標楷體" w:eastAsia="標楷體" w:hAnsi="標楷體" w:hint="eastAsia"/>
                <w:b/>
                <w:sz w:val="28"/>
                <w:szCs w:val="28"/>
              </w:rPr>
              <w:t>1/10000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5F7D24">
              <w:rPr>
                <w:rFonts w:ascii="標楷體" w:eastAsia="標楷體" w:hAnsi="標楷體" w:hint="eastAsia"/>
                <w:b/>
                <w:sz w:val="28"/>
                <w:szCs w:val="28"/>
              </w:rPr>
              <w:t>則公設建物東門段一小2建號申報登錄</w:t>
            </w:r>
            <w:r w:rsidR="004F0F3C">
              <w:rPr>
                <w:rFonts w:ascii="標楷體" w:eastAsia="標楷體" w:hAnsi="標楷體" w:hint="eastAsia"/>
                <w:b/>
                <w:sz w:val="28"/>
                <w:szCs w:val="28"/>
              </w:rPr>
              <w:t>權利範圍</w:t>
            </w:r>
            <w:r w:rsidR="005F7D24">
              <w:rPr>
                <w:rFonts w:ascii="標楷體" w:eastAsia="標楷體" w:hAnsi="標楷體" w:hint="eastAsia"/>
                <w:b/>
                <w:sz w:val="28"/>
                <w:szCs w:val="28"/>
              </w:rPr>
              <w:t>應登錄為1/1000000，計算式為(</w:t>
            </w:r>
            <w:r w:rsidR="005F7D24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5F7D24">
              <w:rPr>
                <w:rFonts w:ascii="標楷體" w:eastAsia="標楷體" w:hAnsi="標楷體" w:hint="eastAsia"/>
                <w:b/>
                <w:sz w:val="28"/>
                <w:szCs w:val="28"/>
              </w:rPr>
              <w:t>/10000)</w:t>
            </w:r>
            <w:r w:rsidR="005F7D24">
              <w:rPr>
                <w:rFonts w:ascii="標楷體" w:eastAsia="標楷體" w:hAnsi="標楷體"/>
                <w:b/>
                <w:sz w:val="28"/>
                <w:szCs w:val="28"/>
              </w:rPr>
              <w:t>*(1/100)=1/1000000</w:t>
            </w:r>
            <w:r w:rsidR="005F7D24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F126A2">
              <w:rPr>
                <w:rFonts w:ascii="標楷體" w:eastAsia="標楷體" w:hAnsi="標楷體" w:hint="eastAsia"/>
                <w:b/>
                <w:sz w:val="28"/>
                <w:szCs w:val="28"/>
              </w:rPr>
              <w:t>非登錄為1/100。</w:t>
            </w:r>
          </w:p>
        </w:tc>
      </w:tr>
      <w:tr w:rsidR="00B843D0" w:rsidTr="002B4AC2">
        <w:tc>
          <w:tcPr>
            <w:tcW w:w="573" w:type="dxa"/>
          </w:tcPr>
          <w:p w:rsidR="00B843D0" w:rsidRDefault="005F7D24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  <w:p w:rsidR="005F7D24" w:rsidRDefault="005F7D24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3D0" w:rsidRDefault="005F7D24" w:rsidP="00BF7C3C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交易標的清冊-車位</w:t>
            </w:r>
          </w:p>
        </w:tc>
        <w:tc>
          <w:tcPr>
            <w:tcW w:w="10692" w:type="dxa"/>
          </w:tcPr>
          <w:p w:rsidR="007C1498" w:rsidRPr="002F0CA5" w:rsidRDefault="007C1498" w:rsidP="00CD7BF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1.交易筆棟數，若車位為2個，申報書第1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欄，</w:t>
            </w:r>
            <w:r w:rsidR="002F0CA5">
              <w:rPr>
                <w:rFonts w:ascii="標楷體" w:eastAsia="標楷體" w:hAnsi="標楷體" w:hint="eastAsia"/>
                <w:b/>
                <w:sz w:val="28"/>
                <w:szCs w:val="28"/>
              </w:rPr>
              <w:t>填寫序號1及</w:t>
            </w:r>
            <w:r w:rsidR="002F0CA5">
              <w:rPr>
                <w:rFonts w:ascii="標楷體" w:eastAsia="標楷體" w:hAnsi="標楷體"/>
                <w:b/>
                <w:sz w:val="28"/>
                <w:szCs w:val="28"/>
              </w:rPr>
              <w:t>序號2，</w:t>
            </w:r>
            <w:r w:rsidR="002F0CA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車位類別</w:t>
            </w:r>
            <w:r w:rsidR="002F0CA5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需填2列，如</w:t>
            </w:r>
            <w:r w:rsidR="00D6189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坡道平面</w:t>
            </w: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坡道平面</w:t>
            </w:r>
            <w:r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車位2個若有拆</w:t>
            </w:r>
            <w:r w:rsidR="00D61899">
              <w:rPr>
                <w:rFonts w:ascii="標楷體" w:eastAsia="標楷體" w:hAnsi="標楷體" w:hint="eastAsia"/>
                <w:b/>
                <w:sz w:val="28"/>
                <w:szCs w:val="28"/>
              </w:rPr>
              <w:t>分價格，</w:t>
            </w:r>
            <w:r w:rsidR="002F0CA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2F0CA5">
              <w:rPr>
                <w:rFonts w:ascii="標楷體" w:eastAsia="標楷體" w:hAnsi="標楷體" w:hint="eastAsia"/>
                <w:b/>
                <w:sz w:val="28"/>
                <w:szCs w:val="28"/>
              </w:rPr>
              <w:t>車位總價</w:t>
            </w:r>
            <w:r w:rsidR="002F0CA5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D61899">
              <w:rPr>
                <w:rFonts w:ascii="標楷體" w:eastAsia="標楷體" w:hAnsi="標楷體" w:hint="eastAsia"/>
                <w:b/>
                <w:sz w:val="28"/>
                <w:szCs w:val="28"/>
              </w:rPr>
              <w:t>如填寫</w:t>
            </w:r>
            <w:r w:rsidR="00D61899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D6189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D61899">
              <w:rPr>
                <w:rFonts w:ascii="標楷體" w:eastAsia="標楷體" w:hAnsi="標楷體"/>
                <w:b/>
                <w:sz w:val="28"/>
                <w:szCs w:val="28"/>
              </w:rPr>
              <w:t>,000,000</w:t>
            </w:r>
            <w:r w:rsidR="00D61899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D61899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、「</w:t>
            </w:r>
            <w:r w:rsidR="00D6189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D61899">
              <w:rPr>
                <w:rFonts w:ascii="標楷體" w:eastAsia="標楷體" w:hAnsi="標楷體"/>
                <w:b/>
                <w:sz w:val="28"/>
                <w:szCs w:val="28"/>
              </w:rPr>
              <w:t>,050,000</w:t>
            </w:r>
            <w:r w:rsidR="00D61899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；</w:t>
            </w:r>
            <w:r w:rsidR="00F80D49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="002F0CA5">
              <w:rPr>
                <w:rFonts w:ascii="標楷體" w:eastAsia="標楷體" w:hAnsi="標楷體" w:hint="eastAsia"/>
                <w:b/>
                <w:sz w:val="28"/>
                <w:szCs w:val="28"/>
              </w:rPr>
              <w:t>車位</w:t>
            </w:r>
            <w:r w:rsidR="002F0CA5">
              <w:rPr>
                <w:rFonts w:ascii="標楷體" w:eastAsia="標楷體" w:hAnsi="標楷體"/>
                <w:b/>
                <w:sz w:val="28"/>
                <w:szCs w:val="28"/>
              </w:rPr>
              <w:t>權利持分面積</w:t>
            </w:r>
            <w:r w:rsidR="00F80D49" w:rsidRPr="00E0093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2F0CA5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依</w:t>
            </w:r>
            <w:r w:rsidR="002F0CA5">
              <w:rPr>
                <w:rFonts w:ascii="標楷體" w:eastAsia="標楷體" w:hAnsi="標楷體"/>
                <w:b/>
                <w:sz w:val="28"/>
                <w:szCs w:val="28"/>
              </w:rPr>
              <w:t>登記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F0CA5">
              <w:rPr>
                <w:rFonts w:ascii="標楷體" w:eastAsia="標楷體" w:hAnsi="標楷體"/>
                <w:b/>
                <w:sz w:val="28"/>
                <w:szCs w:val="28"/>
              </w:rPr>
              <w:t>簿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082EF9">
              <w:rPr>
                <w:rFonts w:ascii="標楷體" w:eastAsia="標楷體" w:hAnsi="標楷體"/>
                <w:b/>
                <w:sz w:val="28"/>
                <w:szCs w:val="28"/>
              </w:rPr>
              <w:t>謄本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所載資料分別填載，車位如未於</w:t>
            </w:r>
            <w:r w:rsidR="00082EF9">
              <w:rPr>
                <w:rFonts w:ascii="標楷體" w:eastAsia="標楷體" w:hAnsi="標楷體"/>
                <w:b/>
                <w:sz w:val="28"/>
                <w:szCs w:val="28"/>
              </w:rPr>
              <w:t>登記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82EF9">
              <w:rPr>
                <w:rFonts w:ascii="標楷體" w:eastAsia="標楷體" w:hAnsi="標楷體"/>
                <w:b/>
                <w:sz w:val="28"/>
                <w:szCs w:val="28"/>
              </w:rPr>
              <w:t>簿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082EF9">
              <w:rPr>
                <w:rFonts w:ascii="標楷體" w:eastAsia="標楷體" w:hAnsi="標楷體"/>
                <w:b/>
                <w:sz w:val="28"/>
                <w:szCs w:val="28"/>
              </w:rPr>
              <w:t>謄本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記載者，</w:t>
            </w:r>
            <w:r w:rsidR="00CD7BF0">
              <w:rPr>
                <w:rFonts w:ascii="標楷體" w:eastAsia="標楷體" w:hAnsi="標楷體" w:hint="eastAsia"/>
                <w:b/>
                <w:sz w:val="28"/>
                <w:szCs w:val="28"/>
              </w:rPr>
              <w:t>無法計算，</w:t>
            </w:r>
            <w:r w:rsidR="00082EF9"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="00CD7BF0">
              <w:rPr>
                <w:rFonts w:ascii="標楷體" w:eastAsia="標楷體" w:hAnsi="標楷體" w:hint="eastAsia"/>
                <w:b/>
                <w:sz w:val="28"/>
                <w:szCs w:val="28"/>
              </w:rPr>
              <w:t>私契約書</w:t>
            </w:r>
            <w:r w:rsidR="00CD7BF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="00CD7BF0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不動產說明書未記載</w:t>
            </w:r>
            <w:r w:rsidR="001A6205">
              <w:rPr>
                <w:rFonts w:ascii="標楷體" w:eastAsia="標楷體" w:hAnsi="標楷體" w:hint="eastAsia"/>
                <w:b/>
                <w:sz w:val="28"/>
                <w:szCs w:val="28"/>
              </w:rPr>
              <w:t>車位</w:t>
            </w:r>
            <w:r w:rsidR="001A6205">
              <w:rPr>
                <w:rFonts w:ascii="標楷體" w:eastAsia="標楷體" w:hAnsi="標楷體"/>
                <w:b/>
                <w:sz w:val="28"/>
                <w:szCs w:val="28"/>
              </w:rPr>
              <w:t>權利持分面積</w:t>
            </w:r>
            <w:r w:rsidR="001A6205">
              <w:rPr>
                <w:rFonts w:ascii="標楷體" w:eastAsia="標楷體" w:hAnsi="標楷體" w:hint="eastAsia"/>
                <w:b/>
                <w:sz w:val="28"/>
                <w:szCs w:val="28"/>
              </w:rPr>
              <w:t>者，免填本欄位(非填0)。</w:t>
            </w:r>
          </w:p>
        </w:tc>
      </w:tr>
    </w:tbl>
    <w:p w:rsidR="00BF7C3C" w:rsidRDefault="00BF7C3C" w:rsidP="00BF7C3C">
      <w:pPr>
        <w:pStyle w:val="a7"/>
        <w:ind w:leftChars="0" w:left="8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BF7C3C" w:rsidSect="0004769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B5" w:rsidRDefault="007316B5" w:rsidP="008B5818">
      <w:r>
        <w:separator/>
      </w:r>
    </w:p>
  </w:endnote>
  <w:endnote w:type="continuationSeparator" w:id="0">
    <w:p w:rsidR="007316B5" w:rsidRDefault="007316B5" w:rsidP="008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B5" w:rsidRDefault="007316B5" w:rsidP="008B5818">
      <w:r>
        <w:separator/>
      </w:r>
    </w:p>
  </w:footnote>
  <w:footnote w:type="continuationSeparator" w:id="0">
    <w:p w:rsidR="007316B5" w:rsidRDefault="007316B5" w:rsidP="008B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ED3"/>
    <w:multiLevelType w:val="hybridMultilevel"/>
    <w:tmpl w:val="A9162EC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4F00D99"/>
    <w:multiLevelType w:val="hybridMultilevel"/>
    <w:tmpl w:val="6C14AD84"/>
    <w:lvl w:ilvl="0" w:tplc="60DEA110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1"/>
    <w:rsid w:val="000350BC"/>
    <w:rsid w:val="00047361"/>
    <w:rsid w:val="0004769F"/>
    <w:rsid w:val="00063416"/>
    <w:rsid w:val="00082EF9"/>
    <w:rsid w:val="00092192"/>
    <w:rsid w:val="000D359A"/>
    <w:rsid w:val="00132B31"/>
    <w:rsid w:val="001A6205"/>
    <w:rsid w:val="001F3A10"/>
    <w:rsid w:val="001F478C"/>
    <w:rsid w:val="001F48C0"/>
    <w:rsid w:val="00200259"/>
    <w:rsid w:val="00210E37"/>
    <w:rsid w:val="0026238A"/>
    <w:rsid w:val="00263BAB"/>
    <w:rsid w:val="002676A5"/>
    <w:rsid w:val="002B4AC2"/>
    <w:rsid w:val="002F0875"/>
    <w:rsid w:val="002F0CA5"/>
    <w:rsid w:val="002F297F"/>
    <w:rsid w:val="00306725"/>
    <w:rsid w:val="00313DE3"/>
    <w:rsid w:val="00323C52"/>
    <w:rsid w:val="0034342A"/>
    <w:rsid w:val="0038132E"/>
    <w:rsid w:val="00392105"/>
    <w:rsid w:val="00397441"/>
    <w:rsid w:val="003C5D94"/>
    <w:rsid w:val="00402A31"/>
    <w:rsid w:val="00434556"/>
    <w:rsid w:val="00441A18"/>
    <w:rsid w:val="00442BFA"/>
    <w:rsid w:val="004467CF"/>
    <w:rsid w:val="0046217C"/>
    <w:rsid w:val="00464189"/>
    <w:rsid w:val="00491661"/>
    <w:rsid w:val="004C5802"/>
    <w:rsid w:val="004F0F3C"/>
    <w:rsid w:val="00530E3D"/>
    <w:rsid w:val="00572C0B"/>
    <w:rsid w:val="00576ACA"/>
    <w:rsid w:val="00584F2C"/>
    <w:rsid w:val="005A6CBF"/>
    <w:rsid w:val="005B4DAC"/>
    <w:rsid w:val="005C2A27"/>
    <w:rsid w:val="005E51C4"/>
    <w:rsid w:val="005F7D24"/>
    <w:rsid w:val="0060546C"/>
    <w:rsid w:val="006225AB"/>
    <w:rsid w:val="00626D64"/>
    <w:rsid w:val="0065551F"/>
    <w:rsid w:val="00670BD6"/>
    <w:rsid w:val="0067466B"/>
    <w:rsid w:val="006B58C7"/>
    <w:rsid w:val="007316B5"/>
    <w:rsid w:val="00763D3E"/>
    <w:rsid w:val="007675D7"/>
    <w:rsid w:val="007828C6"/>
    <w:rsid w:val="007A0D15"/>
    <w:rsid w:val="007C1498"/>
    <w:rsid w:val="007E5141"/>
    <w:rsid w:val="007E6C59"/>
    <w:rsid w:val="00881955"/>
    <w:rsid w:val="008B5818"/>
    <w:rsid w:val="008C67D8"/>
    <w:rsid w:val="0095338C"/>
    <w:rsid w:val="0096528B"/>
    <w:rsid w:val="009C7EF2"/>
    <w:rsid w:val="00A100B3"/>
    <w:rsid w:val="00A70121"/>
    <w:rsid w:val="00AD6CF7"/>
    <w:rsid w:val="00B067C0"/>
    <w:rsid w:val="00B12D8C"/>
    <w:rsid w:val="00B843D0"/>
    <w:rsid w:val="00B95523"/>
    <w:rsid w:val="00BC5BA6"/>
    <w:rsid w:val="00BE3459"/>
    <w:rsid w:val="00BF7C3C"/>
    <w:rsid w:val="00C11705"/>
    <w:rsid w:val="00C167D9"/>
    <w:rsid w:val="00C366FA"/>
    <w:rsid w:val="00C4704B"/>
    <w:rsid w:val="00C928D5"/>
    <w:rsid w:val="00C943C6"/>
    <w:rsid w:val="00CB0516"/>
    <w:rsid w:val="00CC1298"/>
    <w:rsid w:val="00CD7BF0"/>
    <w:rsid w:val="00CF19AF"/>
    <w:rsid w:val="00CF63ED"/>
    <w:rsid w:val="00D31CB0"/>
    <w:rsid w:val="00D61899"/>
    <w:rsid w:val="00D85574"/>
    <w:rsid w:val="00E0093A"/>
    <w:rsid w:val="00E015A1"/>
    <w:rsid w:val="00E05E60"/>
    <w:rsid w:val="00E100D0"/>
    <w:rsid w:val="00E1078B"/>
    <w:rsid w:val="00E109D2"/>
    <w:rsid w:val="00F126A2"/>
    <w:rsid w:val="00F13E02"/>
    <w:rsid w:val="00F66294"/>
    <w:rsid w:val="00F80D49"/>
    <w:rsid w:val="00F86144"/>
    <w:rsid w:val="00F95F9E"/>
    <w:rsid w:val="00FA7A29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5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5818"/>
    <w:rPr>
      <w:sz w:val="20"/>
      <w:szCs w:val="20"/>
    </w:rPr>
  </w:style>
  <w:style w:type="paragraph" w:styleId="a7">
    <w:name w:val="List Paragraph"/>
    <w:basedOn w:val="a"/>
    <w:uiPriority w:val="34"/>
    <w:qFormat/>
    <w:rsid w:val="00BF7C3C"/>
    <w:pPr>
      <w:ind w:leftChars="200" w:left="480"/>
    </w:pPr>
  </w:style>
  <w:style w:type="table" w:styleId="a8">
    <w:name w:val="Table Grid"/>
    <w:basedOn w:val="a1"/>
    <w:uiPriority w:val="39"/>
    <w:rsid w:val="00BF7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A7A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5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5818"/>
    <w:rPr>
      <w:sz w:val="20"/>
      <w:szCs w:val="20"/>
    </w:rPr>
  </w:style>
  <w:style w:type="paragraph" w:styleId="a7">
    <w:name w:val="List Paragraph"/>
    <w:basedOn w:val="a"/>
    <w:uiPriority w:val="34"/>
    <w:qFormat/>
    <w:rsid w:val="00BF7C3C"/>
    <w:pPr>
      <w:ind w:leftChars="200" w:left="480"/>
    </w:pPr>
  </w:style>
  <w:style w:type="table" w:styleId="a8">
    <w:name w:val="Table Grid"/>
    <w:basedOn w:val="a1"/>
    <w:uiPriority w:val="39"/>
    <w:rsid w:val="00BF7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A7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use.hccg.gov.tw/landusePortal/page_main.html?landuse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81010</dc:creator>
  <cp:lastModifiedBy>Administrator</cp:lastModifiedBy>
  <cp:revision>2</cp:revision>
  <dcterms:created xsi:type="dcterms:W3CDTF">2017-12-28T09:08:00Z</dcterms:created>
  <dcterms:modified xsi:type="dcterms:W3CDTF">2017-12-28T09:08:00Z</dcterms:modified>
</cp:coreProperties>
</file>